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  <w:bookmarkStart w:id="0" w:name="_GoBack"/>
      <w:bookmarkEnd w:id="0"/>
      <w:r w:rsidRPr="00F54285">
        <w:rPr>
          <w:rFonts w:ascii="Trebuchet MS" w:hAnsi="Trebuchet MS"/>
          <w:b/>
          <w:bCs/>
          <w:color w:val="0C0C0C"/>
          <w:sz w:val="22"/>
          <w:szCs w:val="22"/>
        </w:rPr>
        <w:t>WNIOSEK O UDOSTĘPNIENIE REJESTRU WYBORCÓW</w:t>
      </w:r>
      <w:r w:rsidRPr="00F54285">
        <w:rPr>
          <w:rFonts w:ascii="Trebuchet MS" w:hAnsi="Trebuchet MS"/>
          <w:color w:val="0C0C0C"/>
        </w:rPr>
        <w:t xml:space="preserve"> </w:t>
      </w:r>
    </w:p>
    <w:p w:rsidR="00F54285" w:rsidRP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F54285" w:rsidRP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D635B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Kielce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, dnia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</w:t>
      </w:r>
    </w:p>
    <w:p w:rsidR="00E978AE" w:rsidRPr="00F54285" w:rsidRDefault="00FB57E4" w:rsidP="006D0A46">
      <w:pPr>
        <w:pStyle w:val="NormalnyWeb"/>
        <w:spacing w:before="0" w:beforeAutospacing="0" w:after="0" w:afterAutospacing="0"/>
        <w:ind w:left="708" w:firstLine="708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    </w:t>
      </w:r>
      <w:r w:rsidR="00E978AE" w:rsidRPr="00F54285">
        <w:rPr>
          <w:rFonts w:ascii="Trebuchet MS" w:hAnsi="Trebuchet MS"/>
          <w:color w:val="0C0C0C"/>
          <w:sz w:val="18"/>
          <w:szCs w:val="18"/>
        </w:rPr>
        <w:t>(</w:t>
      </w:r>
      <w:proofErr w:type="spellStart"/>
      <w:r w:rsidR="00E978AE" w:rsidRPr="00F54285">
        <w:rPr>
          <w:rFonts w:ascii="Trebuchet MS" w:hAnsi="Trebuchet MS"/>
          <w:color w:val="0C0C0C"/>
          <w:sz w:val="18"/>
          <w:szCs w:val="18"/>
        </w:rPr>
        <w:t>dd</w:t>
      </w:r>
      <w:proofErr w:type="spellEnd"/>
      <w:r w:rsidR="00E978AE" w:rsidRPr="00F54285">
        <w:rPr>
          <w:rFonts w:ascii="Trebuchet MS" w:hAnsi="Trebuchet MS"/>
          <w:color w:val="0C0C0C"/>
          <w:sz w:val="18"/>
          <w:szCs w:val="18"/>
        </w:rPr>
        <w:t>/mm/</w:t>
      </w:r>
      <w:proofErr w:type="spellStart"/>
      <w:r w:rsidR="00E978AE" w:rsidRPr="00F54285">
        <w:rPr>
          <w:rFonts w:ascii="Trebuchet MS" w:hAnsi="Trebuchet MS"/>
          <w:color w:val="0C0C0C"/>
          <w:sz w:val="18"/>
          <w:szCs w:val="18"/>
        </w:rPr>
        <w:t>rrrr</w:t>
      </w:r>
      <w:proofErr w:type="spellEnd"/>
      <w:r w:rsidR="00E978AE" w:rsidRPr="00F54285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(nazwisko i imiona wnioskodawcy)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>(adres wnioskodawcy</w:t>
      </w:r>
      <w:r w:rsidR="00E53E69" w:rsidRPr="00F54285">
        <w:rPr>
          <w:rFonts w:ascii="Trebuchet MS" w:hAnsi="Trebuchet MS"/>
          <w:color w:val="0C0C0C"/>
          <w:sz w:val="18"/>
          <w:szCs w:val="18"/>
        </w:rPr>
        <w:t xml:space="preserve"> - miejscowość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53E69" w:rsidRPr="00F54285" w:rsidRDefault="00E978AE" w:rsidP="00E53E69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53E69" w:rsidRPr="00F54285" w:rsidRDefault="00E53E69" w:rsidP="00E53E69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(adres wnioskodawcy – ulica, nr domu i nr lokalu) </w:t>
      </w:r>
    </w:p>
    <w:p w:rsidR="006D0A46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  <w:r w:rsidRPr="00F54285">
        <w:rPr>
          <w:rFonts w:ascii="Trebuchet MS" w:hAnsi="Trebuchet MS"/>
          <w:color w:val="0C0C0C"/>
          <w:sz w:val="22"/>
          <w:szCs w:val="22"/>
        </w:rPr>
        <w:t xml:space="preserve">       </w:t>
      </w: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53E69">
      <w:pPr>
        <w:pStyle w:val="NormalnyWeb"/>
        <w:spacing w:before="0" w:beforeAutospacing="0" w:after="0" w:afterAutospacing="0"/>
        <w:ind w:left="4962"/>
        <w:jc w:val="both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b/>
          <w:bCs/>
          <w:color w:val="0C0C0C"/>
          <w:sz w:val="28"/>
          <w:szCs w:val="28"/>
        </w:rPr>
        <w:t xml:space="preserve">Prezydent Miasta </w:t>
      </w:r>
      <w:r w:rsidR="004A3EA2">
        <w:rPr>
          <w:rFonts w:ascii="Trebuchet MS" w:hAnsi="Trebuchet MS"/>
          <w:b/>
          <w:bCs/>
          <w:color w:val="0C0C0C"/>
          <w:sz w:val="28"/>
          <w:szCs w:val="28"/>
        </w:rPr>
        <w:t>Kielce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</w:rPr>
        <w:t> 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6D0A46" w:rsidRPr="00F54285" w:rsidRDefault="006D0A46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2708EF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Na podstawie art. 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>18 §</w:t>
      </w:r>
      <w:r w:rsidR="00E53E69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12 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ustawy z dnia 5 stycznia 2011r.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 - </w:t>
      </w:r>
      <w:r w:rsidRPr="00F54285">
        <w:rPr>
          <w:rFonts w:ascii="Trebuchet MS" w:hAnsi="Trebuchet MS"/>
          <w:color w:val="0C0C0C"/>
          <w:sz w:val="20"/>
          <w:szCs w:val="20"/>
        </w:rPr>
        <w:t>Kodeks wyborczy (Dz.U.</w:t>
      </w:r>
      <w:r w:rsidR="004A3EA2">
        <w:rPr>
          <w:rFonts w:ascii="Trebuchet MS" w:hAnsi="Trebuchet MS"/>
          <w:color w:val="0C0C0C"/>
          <w:sz w:val="20"/>
          <w:szCs w:val="20"/>
        </w:rPr>
        <w:t xml:space="preserve"> z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4A3EA2">
        <w:rPr>
          <w:rFonts w:ascii="Trebuchet MS" w:hAnsi="Trebuchet MS"/>
          <w:color w:val="0C0C0C"/>
          <w:sz w:val="20"/>
          <w:szCs w:val="20"/>
        </w:rPr>
        <w:t>2019 r. poz. 684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) proszę o potwierdzenie, czy w 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>rejestrze wyborców figuruje Pani/Pan:</w:t>
      </w:r>
    </w:p>
    <w:p w:rsidR="00DC12D5" w:rsidRPr="00F54285" w:rsidRDefault="00DC12D5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>1</w:t>
      </w:r>
      <w:r w:rsidR="00DC12D5">
        <w:rPr>
          <w:rFonts w:ascii="Trebuchet MS" w:hAnsi="Trebuchet MS"/>
          <w:color w:val="0C0C0C"/>
          <w:sz w:val="20"/>
          <w:szCs w:val="20"/>
        </w:rPr>
        <w:t>)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2708EF" w:rsidRPr="00F54285">
        <w:rPr>
          <w:rFonts w:ascii="Trebuchet MS" w:hAnsi="Trebuchet MS"/>
          <w:color w:val="0C0C0C"/>
          <w:sz w:val="20"/>
          <w:szCs w:val="20"/>
        </w:rPr>
        <w:t>nazwisko i imię (imiona) 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</w:t>
      </w:r>
      <w:r w:rsidR="00DC12D5">
        <w:rPr>
          <w:rFonts w:ascii="Trebuchet MS" w:hAnsi="Trebuchet MS"/>
          <w:color w:val="0C0C0C"/>
          <w:sz w:val="20"/>
          <w:szCs w:val="20"/>
        </w:rPr>
        <w:t>....................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Default="00DC12D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2)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>
        <w:rPr>
          <w:rFonts w:ascii="Trebuchet MS" w:hAnsi="Trebuchet MS"/>
          <w:color w:val="0C0C0C"/>
          <w:sz w:val="20"/>
          <w:szCs w:val="20"/>
        </w:rPr>
        <w:t>a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dres zamieszkania: </w:t>
      </w: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gmina (miasto, dzielnica)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</w:t>
      </w:r>
    </w:p>
    <w:p w:rsidR="002708EF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miejscowość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</w:t>
      </w:r>
    </w:p>
    <w:p w:rsidR="002708EF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ulica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......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C36515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nr domu 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3407B0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nr mieszkania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............................................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</w:t>
      </w:r>
      <w:r w:rsidR="00C36515" w:rsidRPr="00F54285">
        <w:rPr>
          <w:rFonts w:ascii="Trebuchet MS" w:hAnsi="Trebuchet MS"/>
          <w:color w:val="0C0C0C"/>
          <w:sz w:val="20"/>
          <w:szCs w:val="20"/>
        </w:rPr>
        <w:t>.</w:t>
      </w:r>
      <w:r w:rsidRPr="00F54285">
        <w:rPr>
          <w:rFonts w:ascii="Trebuchet MS" w:hAnsi="Trebuchet MS"/>
          <w:color w:val="0C0C0C"/>
          <w:sz w:val="20"/>
          <w:szCs w:val="20"/>
        </w:rPr>
        <w:t>..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FB57E4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E978AE" w:rsidRPr="00F54285" w:rsidRDefault="00E978AE" w:rsidP="00F54285">
      <w:pPr>
        <w:pStyle w:val="NormalnyWeb"/>
        <w:spacing w:before="0" w:beforeAutospacing="0" w:after="0" w:afterAutospacing="0"/>
        <w:ind w:left="3540" w:firstLine="708"/>
        <w:jc w:val="right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................................................... </w:t>
      </w:r>
    </w:p>
    <w:p w:rsidR="00E978AE" w:rsidRPr="00F54285" w:rsidRDefault="00E978AE" w:rsidP="00FB57E4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(podpis wnioskodawcy)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77119B" w:rsidRDefault="0077119B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  <w:u w:val="single"/>
        </w:rPr>
      </w:pPr>
    </w:p>
    <w:p w:rsidR="0077119B" w:rsidRDefault="0077119B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  <w:u w:val="single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  <w:u w:val="single"/>
        </w:rPr>
        <w:t>Wyjaśnienie: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972F7F" w:rsidRPr="00F54285" w:rsidRDefault="00972F7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16"/>
          <w:szCs w:val="16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Każdy może wnieść do wójta lub burmistrza (prezydenta miasta) reklamację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na nieprawidłowości w rejestrze wyborców</w:t>
      </w:r>
      <w:r w:rsidRPr="00F54285">
        <w:rPr>
          <w:rFonts w:ascii="Trebuchet MS" w:hAnsi="Trebuchet MS"/>
          <w:color w:val="0C0C0C"/>
          <w:sz w:val="18"/>
          <w:szCs w:val="18"/>
        </w:rPr>
        <w:t>, a</w:t>
      </w:r>
      <w:r w:rsidR="00A83F7D" w:rsidRPr="00F54285">
        <w:rPr>
          <w:rFonts w:ascii="Trebuchet MS" w:hAnsi="Trebuchet MS"/>
          <w:color w:val="0C0C0C"/>
          <w:sz w:val="18"/>
          <w:szCs w:val="18"/>
        </w:rPr>
        <w:t> </w:t>
      </w:r>
      <w:r w:rsidRPr="00F54285">
        <w:rPr>
          <w:rFonts w:ascii="Trebuchet MS" w:hAnsi="Trebuchet MS"/>
          <w:color w:val="0C0C0C"/>
          <w:sz w:val="18"/>
          <w:szCs w:val="18"/>
        </w:rPr>
        <w:t>w</w:t>
      </w:r>
      <w:r w:rsidR="00A83F7D" w:rsidRPr="00F54285">
        <w:rPr>
          <w:rFonts w:ascii="Trebuchet MS" w:hAnsi="Trebuchet MS"/>
          <w:color w:val="0C0C0C"/>
          <w:sz w:val="18"/>
          <w:szCs w:val="18"/>
        </w:rPr>
        <w:t> 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szczególności w sprawie: pominięcia wyborcy w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rejestrze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, wpisania do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rejestru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osoby, która nie ma prawa wybierania,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 xml:space="preserve">wpisania 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niewłaściwych danych o osobach wpisanych do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rejestru,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ujęci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u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w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rejestrze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osoby, która nie zamieszkuje stale na obszarze gminy. Reklamację wnosi się pisemnie lub ustnie do protokołu (art.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22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§ 1 i 2 ustawy z dnia 5 stycznia 2011r. - Kodeks wyborczy).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</w:rPr>
      </w:pPr>
      <w:r w:rsidRPr="00F54285">
        <w:rPr>
          <w:rFonts w:ascii="Trebuchet MS" w:hAnsi="Trebuchet MS"/>
        </w:rPr>
        <w:lastRenderedPageBreak/>
        <w:t> </w:t>
      </w:r>
    </w:p>
    <w:p w:rsidR="0033298D" w:rsidRPr="00F54285" w:rsidRDefault="0033298D">
      <w:pPr>
        <w:rPr>
          <w:rFonts w:ascii="Trebuchet MS" w:hAnsi="Trebuchet MS"/>
        </w:rPr>
      </w:pPr>
    </w:p>
    <w:sectPr w:rsidR="0033298D" w:rsidRPr="00F54285" w:rsidSect="003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E"/>
    <w:rsid w:val="002708EF"/>
    <w:rsid w:val="0033298D"/>
    <w:rsid w:val="003407B0"/>
    <w:rsid w:val="00425C52"/>
    <w:rsid w:val="004A3EA2"/>
    <w:rsid w:val="006D0A46"/>
    <w:rsid w:val="0077119B"/>
    <w:rsid w:val="008F1873"/>
    <w:rsid w:val="00972F7F"/>
    <w:rsid w:val="009A30CD"/>
    <w:rsid w:val="00A83F7D"/>
    <w:rsid w:val="00AC4DDD"/>
    <w:rsid w:val="00BC3440"/>
    <w:rsid w:val="00BD735B"/>
    <w:rsid w:val="00C36515"/>
    <w:rsid w:val="00D635B5"/>
    <w:rsid w:val="00DC12D5"/>
    <w:rsid w:val="00E53E69"/>
    <w:rsid w:val="00E978AE"/>
    <w:rsid w:val="00F14AF6"/>
    <w:rsid w:val="00F152B4"/>
    <w:rsid w:val="00F54285"/>
    <w:rsid w:val="00F67CCD"/>
    <w:rsid w:val="00F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Stobierska.H</dc:creator>
  <cp:lastModifiedBy>Beata Gumułczyńska</cp:lastModifiedBy>
  <cp:revision>2</cp:revision>
  <cp:lastPrinted>2019-07-25T09:04:00Z</cp:lastPrinted>
  <dcterms:created xsi:type="dcterms:W3CDTF">2019-11-19T09:48:00Z</dcterms:created>
  <dcterms:modified xsi:type="dcterms:W3CDTF">2019-11-19T09:48:00Z</dcterms:modified>
</cp:coreProperties>
</file>